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setup() {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pinMode(A0, INPUT);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pinMode(A1, INPUT);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pinMode(8, OUTPUT);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pinMode(A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INPUT);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pinMode(A5, OUTPUT);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loop() {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val1 = 0;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val2 = 0;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val3 = 0;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val4 = 0;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val5 = 0;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val6 = 0;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val7 = 0;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val8 = 0;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val9 = 0;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val10 = 0;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sumval = 0;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impuls = 100;   //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длина импульса подобрать взависимости от частоты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zaderjka = 0;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basa = 0;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zaderjka = analogRead(A4);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pinMode(A0, OUTPUT);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digitalWrite(A0, LOW);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pinMode(A0, INPUT);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digitalWrite(8,HIGH);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delayMicroseconds(impuls);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digitalWrite(8, LOW);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delayMicroseconds(zaderjka);   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val1 = analogRead(A0);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digitalWrite(8,HIGH);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delayMicroseconds(impuls);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digitalWrite(8, LOW);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delayMicroseconds(zaderjka); 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val2 = analogRead(A0);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digitalWrite(8,HIGH);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delayMicroseconds(impuls);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digitalWrite(8, LOW);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delayMicroseconds(zaderjka); 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val3 = analogRead(A0);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digitalWrite(8,HIGH);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delayMicroseconds(impuls);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digitalWrite(8, LOW);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delayMicroseconds(zaderjka);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val4 = analogRead(A0);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digitalWrite(8,HIGH);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delayMicroseconds(impuls);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digitalWrite(8, LOW);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delayMicroseconds(zaderjka);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val5 = analogRead(A0);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digitalWrite(8,HIGH);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delayMicroseconds(impuls);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digitalWrite(8, LOW);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delayMicroseconds(zaderjka);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val6 = analogRead(A0);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digitalWrite(8,HIGH);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delayMicroseconds(impuls);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digitalWrite(8, LOW);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delayMicroseconds(zaderjka);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val7 = analogRead(A0);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digitalWrite(8,HIGH);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delayMicroseconds(impuls);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digitalWrite(8, LOW);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delayMicroseconds(zaderjka);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val8 = analogRead(A0);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digitalWrite(8,HIGH);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delayMicroseconds(impuls);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digitalWrite(8, LOW);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delayMicroseconds(zaderjka);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val9 = analogRead(A0);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digitalWrite(8,HIGH);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delayMicroseconds(impuls);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digitalWrite(8, LOW);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delayMicroseconds(zaderjka);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val10 = analogRead(A0);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sumval = val1 + val2 + val3 + val4 + val5 + val6 + val7 + val8 + val9 + val10;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sumval = sumval/5;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basa = analogRead(A1);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(sumval &gt; basa)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{tone(A5,1000);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delay(50);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noTone(A5);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else  {delay(50);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